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68"/>
        <w:gridCol w:w="1080"/>
        <w:gridCol w:w="1080"/>
        <w:gridCol w:w="1080"/>
        <w:gridCol w:w="1260"/>
      </w:tblGrid>
      <w:tr w:rsidR="009052F6" w:rsidRPr="00350E1F" w:rsidTr="002837B8">
        <w:trPr>
          <w:trHeight w:val="876"/>
        </w:trPr>
        <w:tc>
          <w:tcPr>
            <w:tcW w:w="10548" w:type="dxa"/>
            <w:gridSpan w:val="7"/>
            <w:noWrap/>
            <w:vAlign w:val="center"/>
          </w:tcPr>
          <w:p w:rsidR="009052F6" w:rsidRPr="00350E1F" w:rsidRDefault="009052F6" w:rsidP="00B34BB9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0E1F">
              <w:rPr>
                <w:b/>
                <w:bCs/>
                <w:color w:val="000000"/>
              </w:rPr>
              <w:t xml:space="preserve">Статистические данные о работе с обращениями граждан в </w:t>
            </w:r>
          </w:p>
          <w:p w:rsidR="009052F6" w:rsidRPr="00350E1F" w:rsidRDefault="009052F6" w:rsidP="00452132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              администрации 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 xml:space="preserve"> </w:t>
            </w:r>
            <w:r w:rsidR="00452132" w:rsidRPr="0045213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350E1F">
              <w:rPr>
                <w:b/>
                <w:color w:val="000000"/>
              </w:rPr>
              <w:t>квартал 201</w:t>
            </w:r>
            <w:r>
              <w:rPr>
                <w:b/>
                <w:color w:val="000000"/>
              </w:rPr>
              <w:t xml:space="preserve">5 </w:t>
            </w:r>
            <w:r w:rsidRPr="00350E1F">
              <w:rPr>
                <w:b/>
                <w:color w:val="000000"/>
              </w:rPr>
              <w:t>года</w:t>
            </w:r>
          </w:p>
        </w:tc>
      </w:tr>
      <w:tr w:rsidR="00350E1F" w:rsidRPr="00350E1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9052F6">
        <w:trPr>
          <w:trHeight w:val="25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9052F6">
        <w:trPr>
          <w:trHeight w:val="58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34BB9" w:rsidRPr="004F5380" w:rsidRDefault="00B34BB9" w:rsidP="004F5380">
            <w:pPr>
              <w:rPr>
                <w:color w:val="000000"/>
              </w:rPr>
            </w:pPr>
            <w:r w:rsidRPr="004F5380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4F5380" w:rsidRDefault="00B34BB9" w:rsidP="00B34BB9">
            <w:r w:rsidRPr="004F5380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</w:tr>
      <w:tr w:rsidR="00B34BB9" w:rsidRPr="00350E1F" w:rsidTr="009052F6"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4F5380" w:rsidRDefault="00B34BB9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Pr="004F5380" w:rsidRDefault="00B34BB9" w:rsidP="00B34BB9">
            <w:r w:rsidRPr="004F5380">
              <w:t>в том числе:</w:t>
            </w:r>
          </w:p>
          <w:p w:rsidR="00B34BB9" w:rsidRPr="004F5380" w:rsidRDefault="00B34BB9" w:rsidP="00B34BB9">
            <w:r w:rsidRPr="004F5380">
              <w:t xml:space="preserve"> из администрации края (кол.) /%;</w:t>
            </w:r>
          </w:p>
          <w:p w:rsidR="00B34BB9" w:rsidRPr="004F5380" w:rsidRDefault="00B34BB9" w:rsidP="00B34BB9">
            <w:r w:rsidRPr="004F5380">
              <w:t xml:space="preserve"> из администрации района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</w:tr>
      <w:tr w:rsidR="00B34BB9" w:rsidRPr="00350E1F" w:rsidTr="009052F6">
        <w:trPr>
          <w:trHeight w:val="36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4F5380" w:rsidRDefault="00B34BB9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4F5380" w:rsidRDefault="00B34BB9" w:rsidP="00B34BB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3/60%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</w:tr>
      <w:tr w:rsidR="00B34BB9" w:rsidRPr="00350E1F" w:rsidTr="004F5380">
        <w:trPr>
          <w:trHeight w:val="30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4F5380" w:rsidRDefault="00B34BB9" w:rsidP="004F5380">
            <w:pPr>
              <w:rPr>
                <w:color w:val="000000"/>
              </w:rPr>
            </w:pPr>
            <w:r w:rsidRPr="004F5380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4F5380" w:rsidRDefault="00B34BB9" w:rsidP="00B34BB9">
            <w:r w:rsidRPr="004F5380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B0" w:rsidRPr="004F5380" w:rsidRDefault="00031AB0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1AB0" w:rsidRPr="004F5380" w:rsidRDefault="00031AB0" w:rsidP="00031AB0">
            <w:r w:rsidRPr="004F5380">
              <w:t>в том числе:</w:t>
            </w:r>
          </w:p>
          <w:p w:rsidR="00031AB0" w:rsidRPr="004F5380" w:rsidRDefault="00031AB0" w:rsidP="00031AB0">
            <w:r w:rsidRPr="004F5380">
              <w:t>из администрации края (кол.) /%;</w:t>
            </w:r>
          </w:p>
          <w:p w:rsidR="00031AB0" w:rsidRPr="004F5380" w:rsidRDefault="00031AB0" w:rsidP="00031AB0">
            <w:r w:rsidRPr="004F5380">
              <w:t>из администрации района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45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B0" w:rsidRPr="00350E1F" w:rsidRDefault="00031AB0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33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53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1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1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86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6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4F5380" w:rsidRDefault="00031AB0" w:rsidP="004F5380">
            <w:r w:rsidRPr="00350E1F">
              <w:t>Принято граждан на личных приёмах руководством</w:t>
            </w:r>
            <w:r w:rsidR="004F5380" w:rsidRPr="004F5380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7EF0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7EF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4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5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</w:tbl>
    <w:p w:rsidR="00350E1F" w:rsidRDefault="00350E1F" w:rsidP="00350E1F"/>
    <w:sectPr w:rsidR="0035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B6F41"/>
    <w:rsid w:val="001A7624"/>
    <w:rsid w:val="0021345D"/>
    <w:rsid w:val="002837B8"/>
    <w:rsid w:val="002A12B9"/>
    <w:rsid w:val="00350E1F"/>
    <w:rsid w:val="003546EA"/>
    <w:rsid w:val="003F0F9C"/>
    <w:rsid w:val="00452132"/>
    <w:rsid w:val="004F5380"/>
    <w:rsid w:val="00544863"/>
    <w:rsid w:val="00612B27"/>
    <w:rsid w:val="006165A2"/>
    <w:rsid w:val="00805587"/>
    <w:rsid w:val="00823179"/>
    <w:rsid w:val="008B65B3"/>
    <w:rsid w:val="009052F6"/>
    <w:rsid w:val="00914987"/>
    <w:rsid w:val="00B34BB9"/>
    <w:rsid w:val="00CD292E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57E2-BB57-46D5-86D9-D05F8D0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2015-06-30T06:30:00Z</cp:lastPrinted>
  <dcterms:created xsi:type="dcterms:W3CDTF">2019-11-11T06:05:00Z</dcterms:created>
  <dcterms:modified xsi:type="dcterms:W3CDTF">2019-11-11T06:05:00Z</dcterms:modified>
</cp:coreProperties>
</file>